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合浦县公益性岗位申报表</w:t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69"/>
          <w:tab w:val="left" w:pos="3233"/>
          <w:tab w:val="left" w:pos="40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2" w:afterLines="10" w:afterAutospacing="0" w:line="240" w:lineRule="exact"/>
        <w:ind w:left="0" w:leftChars="0" w:firstLine="0" w:firstLineChars="0"/>
        <w:jc w:val="left"/>
        <w:textAlignment w:val="auto"/>
      </w:pPr>
      <w:r>
        <w:rPr>
          <w:spacing w:val="4"/>
        </w:rPr>
        <w:t>填报日期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5"/>
        <w:tblpPr w:leftFromText="180" w:rightFromText="180" w:vertAnchor="text" w:horzAnchor="page" w:tblpXSpec="center" w:tblpY="8"/>
        <w:tblOverlap w:val="never"/>
        <w:tblW w:w="889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7"/>
        <w:gridCol w:w="1611"/>
        <w:gridCol w:w="1694"/>
        <w:gridCol w:w="1309"/>
        <w:gridCol w:w="2211"/>
        <w:gridCol w:w="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85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72" w:right="3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130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1059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12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出生年月</w:t>
            </w:r>
          </w:p>
        </w:tc>
        <w:tc>
          <w:tcPr>
            <w:tcW w:w="16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文化程度</w:t>
            </w:r>
          </w:p>
        </w:tc>
        <w:tc>
          <w:tcPr>
            <w:tcW w:w="130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82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民族</w:t>
            </w:r>
          </w:p>
        </w:tc>
        <w:tc>
          <w:tcPr>
            <w:tcW w:w="16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98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健康状况</w:t>
            </w:r>
          </w:p>
        </w:tc>
        <w:tc>
          <w:tcPr>
            <w:tcW w:w="130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06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身份证号码</w:t>
            </w:r>
          </w:p>
        </w:tc>
        <w:tc>
          <w:tcPr>
            <w:tcW w:w="4614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88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就业创业证号码</w:t>
            </w:r>
          </w:p>
        </w:tc>
        <w:tc>
          <w:tcPr>
            <w:tcW w:w="4614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23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家庭住址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0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户籍所在地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所属社区</w:t>
            </w:r>
          </w:p>
        </w:tc>
        <w:tc>
          <w:tcPr>
            <w:tcW w:w="22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667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57" w:leftChars="12" w:right="40" w:hanging="332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开户银行(社保卡）</w:t>
            </w:r>
          </w:p>
        </w:tc>
        <w:tc>
          <w:tcPr>
            <w:tcW w:w="16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银行账号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0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家庭经济状况</w:t>
            </w:r>
          </w:p>
        </w:tc>
        <w:tc>
          <w:tcPr>
            <w:tcW w:w="16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低保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失业救济</w:t>
            </w:r>
          </w:p>
        </w:tc>
        <w:tc>
          <w:tcPr>
            <w:tcW w:w="22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家庭其他收入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746" w:hRule="atLeast"/>
          <w:jc w:val="center"/>
        </w:trPr>
        <w:tc>
          <w:tcPr>
            <w:tcW w:w="195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08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个人主要简历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主要成员及社会关系</w:t>
            </w:r>
          </w:p>
        </w:tc>
        <w:tc>
          <w:tcPr>
            <w:tcW w:w="6942" w:type="dxa"/>
            <w:gridSpan w:val="5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用人单位意见</w:t>
            </w:r>
          </w:p>
        </w:tc>
        <w:tc>
          <w:tcPr>
            <w:tcW w:w="6942" w:type="dxa"/>
            <w:gridSpan w:val="5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0"/>
              <w:jc w:val="both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left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单位负责人：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b/>
                <w:w w:val="95"/>
                <w:sz w:val="24"/>
                <w:szCs w:val="24"/>
              </w:rPr>
              <w:t>经办人：</w:t>
            </w:r>
            <w:r>
              <w:rPr>
                <w:rFonts w:hint="eastAsia"/>
                <w:b/>
                <w:w w:val="9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 w:firstLine="4578" w:firstLineChars="1900"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0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主管单位意见</w:t>
            </w:r>
          </w:p>
        </w:tc>
        <w:tc>
          <w:tcPr>
            <w:tcW w:w="6942" w:type="dxa"/>
            <w:gridSpan w:val="5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both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both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both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主管</w:t>
            </w:r>
            <w:r>
              <w:rPr>
                <w:b/>
                <w:sz w:val="24"/>
                <w:szCs w:val="24"/>
              </w:rPr>
              <w:t>单位负责人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 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0" w:firstLine="4578" w:firstLineChars="1900"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合浦县人力资源和社会保障局股室意见</w:t>
            </w:r>
          </w:p>
        </w:tc>
        <w:tc>
          <w:tcPr>
            <w:tcW w:w="6942" w:type="dxa"/>
            <w:gridSpan w:val="5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right="40"/>
              <w:jc w:val="both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left="25" w:leftChars="12" w:right="4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审核人：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经办人：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  <w:jc w:val="center"/>
        </w:trPr>
        <w:tc>
          <w:tcPr>
            <w:tcW w:w="195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合浦县人力资源和社会保障</w:t>
            </w:r>
            <w:r>
              <w:rPr>
                <w:b/>
                <w:sz w:val="24"/>
                <w:szCs w:val="24"/>
              </w:rPr>
              <w:t>局意见</w:t>
            </w:r>
          </w:p>
        </w:tc>
        <w:tc>
          <w:tcPr>
            <w:tcW w:w="6942" w:type="dxa"/>
            <w:gridSpan w:val="5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0"/>
              <w:jc w:val="both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单位负责人：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b/>
                <w:w w:val="95"/>
                <w:sz w:val="24"/>
                <w:szCs w:val="24"/>
              </w:rPr>
              <w:t>分管领导：</w:t>
            </w:r>
            <w:r>
              <w:rPr>
                <w:rFonts w:hint="eastAsia"/>
                <w:b/>
                <w:w w:val="9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1891"/>
                <w:tab w:val="left" w:pos="26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" w:leftChars="12" w:right="4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xNTlmZmYyOThiNTFhYmU0ZWUxOWZmMzQyMWZmYzIifQ=="/>
  </w:docVars>
  <w:rsids>
    <w:rsidRoot w:val="003E26BB"/>
    <w:rsid w:val="00237CD1"/>
    <w:rsid w:val="002427C2"/>
    <w:rsid w:val="002779BD"/>
    <w:rsid w:val="002B17D0"/>
    <w:rsid w:val="003E26BB"/>
    <w:rsid w:val="00486C9C"/>
    <w:rsid w:val="006A2F86"/>
    <w:rsid w:val="009B4341"/>
    <w:rsid w:val="00A412D8"/>
    <w:rsid w:val="00A96394"/>
    <w:rsid w:val="00B1610B"/>
    <w:rsid w:val="00B94714"/>
    <w:rsid w:val="00C373A4"/>
    <w:rsid w:val="00CA2FC4"/>
    <w:rsid w:val="00CD1F7E"/>
    <w:rsid w:val="00E65514"/>
    <w:rsid w:val="012A6C49"/>
    <w:rsid w:val="018F40CC"/>
    <w:rsid w:val="01B405EE"/>
    <w:rsid w:val="033204A3"/>
    <w:rsid w:val="03410410"/>
    <w:rsid w:val="03C47159"/>
    <w:rsid w:val="04342CB7"/>
    <w:rsid w:val="07D33BB7"/>
    <w:rsid w:val="080F4D99"/>
    <w:rsid w:val="08C74033"/>
    <w:rsid w:val="0AA24021"/>
    <w:rsid w:val="0B9012CC"/>
    <w:rsid w:val="0B977F4E"/>
    <w:rsid w:val="0C1824FE"/>
    <w:rsid w:val="0C6B0B3B"/>
    <w:rsid w:val="0CE17FB7"/>
    <w:rsid w:val="0E25464A"/>
    <w:rsid w:val="0E715BEF"/>
    <w:rsid w:val="0ED6299F"/>
    <w:rsid w:val="0FA1244F"/>
    <w:rsid w:val="10245338"/>
    <w:rsid w:val="10A118C3"/>
    <w:rsid w:val="12C12046"/>
    <w:rsid w:val="12F76E92"/>
    <w:rsid w:val="1332683C"/>
    <w:rsid w:val="133C0A03"/>
    <w:rsid w:val="135A4117"/>
    <w:rsid w:val="14FB246F"/>
    <w:rsid w:val="15F15177"/>
    <w:rsid w:val="16F23AF9"/>
    <w:rsid w:val="17E369ED"/>
    <w:rsid w:val="186E0075"/>
    <w:rsid w:val="18B04F7E"/>
    <w:rsid w:val="18B211E1"/>
    <w:rsid w:val="19025233"/>
    <w:rsid w:val="195748B7"/>
    <w:rsid w:val="195C1AFA"/>
    <w:rsid w:val="1AC86339"/>
    <w:rsid w:val="1B5F250F"/>
    <w:rsid w:val="1E065CAA"/>
    <w:rsid w:val="1EAD50CD"/>
    <w:rsid w:val="1F350CF1"/>
    <w:rsid w:val="1F596413"/>
    <w:rsid w:val="1F6A1FC2"/>
    <w:rsid w:val="1FD57F79"/>
    <w:rsid w:val="217F6F12"/>
    <w:rsid w:val="23713732"/>
    <w:rsid w:val="23AE0BD2"/>
    <w:rsid w:val="240C0722"/>
    <w:rsid w:val="244943C2"/>
    <w:rsid w:val="26446122"/>
    <w:rsid w:val="26CB178C"/>
    <w:rsid w:val="27AC1205"/>
    <w:rsid w:val="280941FC"/>
    <w:rsid w:val="28757B54"/>
    <w:rsid w:val="291951C1"/>
    <w:rsid w:val="29234398"/>
    <w:rsid w:val="2A1A1591"/>
    <w:rsid w:val="2B7D6AA8"/>
    <w:rsid w:val="2B937D85"/>
    <w:rsid w:val="2CEC7FB1"/>
    <w:rsid w:val="2DB26D6D"/>
    <w:rsid w:val="2E5D18B7"/>
    <w:rsid w:val="2E866B77"/>
    <w:rsid w:val="2EA1393B"/>
    <w:rsid w:val="2F275D70"/>
    <w:rsid w:val="30434A3D"/>
    <w:rsid w:val="31FD05BD"/>
    <w:rsid w:val="322E3199"/>
    <w:rsid w:val="33973F58"/>
    <w:rsid w:val="33BD25EE"/>
    <w:rsid w:val="348B0B09"/>
    <w:rsid w:val="34C66715"/>
    <w:rsid w:val="35C803E7"/>
    <w:rsid w:val="36272550"/>
    <w:rsid w:val="362D5D3A"/>
    <w:rsid w:val="364F7815"/>
    <w:rsid w:val="36A162F9"/>
    <w:rsid w:val="36E00F4D"/>
    <w:rsid w:val="37015A8D"/>
    <w:rsid w:val="387D4E83"/>
    <w:rsid w:val="38F154AA"/>
    <w:rsid w:val="3A0C5555"/>
    <w:rsid w:val="3A561813"/>
    <w:rsid w:val="3AF31CE0"/>
    <w:rsid w:val="3CB43CD3"/>
    <w:rsid w:val="3E09643D"/>
    <w:rsid w:val="3E9115B2"/>
    <w:rsid w:val="3F795CAD"/>
    <w:rsid w:val="3FE03323"/>
    <w:rsid w:val="412B3518"/>
    <w:rsid w:val="4133328B"/>
    <w:rsid w:val="427233D5"/>
    <w:rsid w:val="43E65315"/>
    <w:rsid w:val="44186920"/>
    <w:rsid w:val="444E3679"/>
    <w:rsid w:val="44B816C4"/>
    <w:rsid w:val="45ED4BC8"/>
    <w:rsid w:val="47502F8D"/>
    <w:rsid w:val="486A0C93"/>
    <w:rsid w:val="48D65A53"/>
    <w:rsid w:val="4A60172B"/>
    <w:rsid w:val="4A9D1F66"/>
    <w:rsid w:val="4B2714F2"/>
    <w:rsid w:val="4C3F4ABB"/>
    <w:rsid w:val="4D347A9A"/>
    <w:rsid w:val="4D3903CC"/>
    <w:rsid w:val="4DFB792D"/>
    <w:rsid w:val="4FDF1223"/>
    <w:rsid w:val="500A2381"/>
    <w:rsid w:val="504709AA"/>
    <w:rsid w:val="50622846"/>
    <w:rsid w:val="52385108"/>
    <w:rsid w:val="52A82800"/>
    <w:rsid w:val="52D954EA"/>
    <w:rsid w:val="535C51FF"/>
    <w:rsid w:val="542B6FB0"/>
    <w:rsid w:val="556840B8"/>
    <w:rsid w:val="568B5416"/>
    <w:rsid w:val="57CB6692"/>
    <w:rsid w:val="57CF0049"/>
    <w:rsid w:val="5A5226F5"/>
    <w:rsid w:val="5A542241"/>
    <w:rsid w:val="5C5A6297"/>
    <w:rsid w:val="5C7D43C8"/>
    <w:rsid w:val="5CF70C39"/>
    <w:rsid w:val="5DD70085"/>
    <w:rsid w:val="5E1D23A3"/>
    <w:rsid w:val="5EE97A81"/>
    <w:rsid w:val="5F3206E8"/>
    <w:rsid w:val="5F407CA7"/>
    <w:rsid w:val="5FB04B50"/>
    <w:rsid w:val="602614F3"/>
    <w:rsid w:val="604D567E"/>
    <w:rsid w:val="614A0A64"/>
    <w:rsid w:val="616B72CA"/>
    <w:rsid w:val="61826917"/>
    <w:rsid w:val="620C018E"/>
    <w:rsid w:val="63284457"/>
    <w:rsid w:val="63445BDC"/>
    <w:rsid w:val="634E2C3C"/>
    <w:rsid w:val="638C337C"/>
    <w:rsid w:val="63F47DB4"/>
    <w:rsid w:val="6466123B"/>
    <w:rsid w:val="64DB2355"/>
    <w:rsid w:val="65220C29"/>
    <w:rsid w:val="65CE4860"/>
    <w:rsid w:val="65DF45BC"/>
    <w:rsid w:val="65EC5F99"/>
    <w:rsid w:val="66C85057"/>
    <w:rsid w:val="68937EAC"/>
    <w:rsid w:val="68B357D9"/>
    <w:rsid w:val="69F71B1D"/>
    <w:rsid w:val="6AA24C81"/>
    <w:rsid w:val="6D74782E"/>
    <w:rsid w:val="6EFC6C4E"/>
    <w:rsid w:val="6F53560F"/>
    <w:rsid w:val="6F85608B"/>
    <w:rsid w:val="6F985CAE"/>
    <w:rsid w:val="701C579B"/>
    <w:rsid w:val="7077596B"/>
    <w:rsid w:val="70A17BC8"/>
    <w:rsid w:val="70B160FA"/>
    <w:rsid w:val="70B6193A"/>
    <w:rsid w:val="70CD36AB"/>
    <w:rsid w:val="723D5853"/>
    <w:rsid w:val="725942B8"/>
    <w:rsid w:val="75E3565B"/>
    <w:rsid w:val="765170B2"/>
    <w:rsid w:val="76883258"/>
    <w:rsid w:val="769006A3"/>
    <w:rsid w:val="77322541"/>
    <w:rsid w:val="7741090F"/>
    <w:rsid w:val="778C7318"/>
    <w:rsid w:val="77996BB1"/>
    <w:rsid w:val="78403F7F"/>
    <w:rsid w:val="793400D6"/>
    <w:rsid w:val="79516456"/>
    <w:rsid w:val="798078E0"/>
    <w:rsid w:val="7A643E8C"/>
    <w:rsid w:val="7AF464F1"/>
    <w:rsid w:val="7B0C3B6F"/>
    <w:rsid w:val="7B7C3F1F"/>
    <w:rsid w:val="7B852417"/>
    <w:rsid w:val="7BCF2B53"/>
    <w:rsid w:val="7C7A62E2"/>
    <w:rsid w:val="7D4C5B0E"/>
    <w:rsid w:val="7E8A55B4"/>
    <w:rsid w:val="7EA20D4D"/>
    <w:rsid w:val="7F444402"/>
    <w:rsid w:val="7F705213"/>
    <w:rsid w:val="7FE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5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3">
    <w:name w:val="font11"/>
    <w:basedOn w:val="7"/>
    <w:qFormat/>
    <w:uiPriority w:val="99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14">
    <w:name w:val="font31"/>
    <w:basedOn w:val="7"/>
    <w:qFormat/>
    <w:uiPriority w:val="99"/>
    <w:rPr>
      <w:rFonts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5">
    <w:name w:val="font01"/>
    <w:basedOn w:val="7"/>
    <w:qFormat/>
    <w:uiPriority w:val="99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22</Lines>
  <Paragraphs>6</Paragraphs>
  <TotalTime>19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2019-04-01T06:45:00Z</dcterms:created>
  <dc:creator>舒琼</dc:creator>
  <cp:lastModifiedBy>Administrator</cp:lastModifiedBy>
  <cp:lastPrinted>2022-05-24T01:17:00Z</cp:lastPrinted>
  <dcterms:modified xsi:type="dcterms:W3CDTF">2023-09-19T01:24:44Z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A988B70D28BE4BCEB9AD47D4CFF9D933</vt:lpwstr>
  </property>
</Properties>
</file>