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F464" w14:textId="55E953B8" w:rsidR="002B11C6" w:rsidRDefault="00244367">
      <w:pPr>
        <w:jc w:val="center"/>
        <w:rPr>
          <w:rFonts w:ascii="宋体" w:eastAsia="宋体"/>
          <w:sz w:val="44"/>
        </w:rPr>
      </w:pPr>
      <w:r>
        <w:rPr>
          <w:rFonts w:ascii="宋体" w:eastAsia="宋体" w:hint="eastAsia"/>
          <w:noProof/>
          <w:sz w:val="44"/>
        </w:rPr>
        <w:drawing>
          <wp:inline distT="0" distB="0" distL="0" distR="0" wp14:anchorId="1BC62BAB" wp14:editId="3AA1C775">
            <wp:extent cx="6087745" cy="1811655"/>
            <wp:effectExtent l="0" t="0" r="0" b="0"/>
            <wp:docPr id="1" name="图片 2" descr="分校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分校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C84A9" w14:textId="77777777" w:rsidR="002B11C6" w:rsidRDefault="002B11C6">
      <w:pPr>
        <w:jc w:val="center"/>
        <w:rPr>
          <w:rFonts w:ascii="宋体" w:eastAsia="宋体"/>
          <w:sz w:val="56"/>
          <w:szCs w:val="24"/>
        </w:rPr>
      </w:pPr>
    </w:p>
    <w:p w14:paraId="382A0330" w14:textId="77777777" w:rsidR="002B11C6" w:rsidRDefault="002B11C6">
      <w:pPr>
        <w:jc w:val="center"/>
        <w:rPr>
          <w:rFonts w:ascii="宋体" w:eastAsia="宋体"/>
          <w:sz w:val="56"/>
          <w:szCs w:val="24"/>
        </w:rPr>
      </w:pPr>
    </w:p>
    <w:p w14:paraId="3EC92054" w14:textId="77777777" w:rsidR="002B11C6" w:rsidRDefault="00000000">
      <w:pPr>
        <w:jc w:val="center"/>
        <w:rPr>
          <w:rFonts w:eastAsia="黑体"/>
          <w:sz w:val="56"/>
          <w:szCs w:val="96"/>
        </w:rPr>
      </w:pPr>
      <w:r>
        <w:rPr>
          <w:rFonts w:eastAsia="黑体" w:hint="eastAsia"/>
          <w:sz w:val="56"/>
          <w:szCs w:val="96"/>
        </w:rPr>
        <w:t>桂林理工大学南宁分校公开招聘</w:t>
      </w:r>
    </w:p>
    <w:p w14:paraId="44EA12D4" w14:textId="77777777" w:rsidR="002B11C6" w:rsidRDefault="00000000">
      <w:pPr>
        <w:jc w:val="center"/>
        <w:rPr>
          <w:rFonts w:eastAsia="黑体"/>
          <w:sz w:val="56"/>
          <w:szCs w:val="96"/>
        </w:rPr>
      </w:pPr>
      <w:r>
        <w:rPr>
          <w:rFonts w:eastAsia="黑体" w:hint="eastAsia"/>
          <w:sz w:val="56"/>
          <w:szCs w:val="96"/>
        </w:rPr>
        <w:t>应聘证明材料</w:t>
      </w:r>
    </w:p>
    <w:p w14:paraId="62E12076" w14:textId="77777777" w:rsidR="002B11C6" w:rsidRDefault="002B11C6">
      <w:pPr>
        <w:jc w:val="center"/>
        <w:rPr>
          <w:rFonts w:eastAsia="黑体"/>
          <w:sz w:val="52"/>
          <w:szCs w:val="52"/>
        </w:rPr>
      </w:pPr>
    </w:p>
    <w:p w14:paraId="71A739B6" w14:textId="77777777" w:rsidR="002B11C6" w:rsidRDefault="00000000">
      <w:pPr>
        <w:jc w:val="center"/>
        <w:rPr>
          <w:rFonts w:eastAsia="黑体"/>
          <w:sz w:val="52"/>
          <w:szCs w:val="72"/>
        </w:rPr>
      </w:pPr>
      <w:r>
        <w:rPr>
          <w:rFonts w:eastAsia="黑体"/>
          <w:sz w:val="52"/>
          <w:szCs w:val="72"/>
        </w:rPr>
        <w:t>（姓名）</w:t>
      </w:r>
    </w:p>
    <w:p w14:paraId="375DFC12" w14:textId="77777777" w:rsidR="002B11C6" w:rsidRDefault="002B11C6">
      <w:pPr>
        <w:ind w:left="720"/>
        <w:rPr>
          <w:rFonts w:eastAsia="宋体"/>
        </w:rPr>
      </w:pPr>
    </w:p>
    <w:p w14:paraId="2B9C093F" w14:textId="77777777" w:rsidR="002B11C6" w:rsidRDefault="002B11C6">
      <w:pPr>
        <w:ind w:left="720"/>
        <w:rPr>
          <w:rFonts w:eastAsia="宋体"/>
        </w:rPr>
      </w:pPr>
    </w:p>
    <w:p w14:paraId="1C1B6D09" w14:textId="77777777" w:rsidR="002B11C6" w:rsidRDefault="002B11C6">
      <w:pPr>
        <w:rPr>
          <w:rFonts w:eastAsia="宋体"/>
        </w:rPr>
      </w:pPr>
    </w:p>
    <w:p w14:paraId="6332C01E" w14:textId="77777777" w:rsidR="002B11C6" w:rsidRDefault="002B11C6">
      <w:pPr>
        <w:ind w:left="720"/>
        <w:rPr>
          <w:rFonts w:eastAsia="宋体"/>
        </w:rPr>
      </w:pPr>
    </w:p>
    <w:p w14:paraId="2D01348A" w14:textId="77777777" w:rsidR="002B11C6" w:rsidRDefault="002B11C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22494C5B" w14:textId="77777777" w:rsidR="002B11C6" w:rsidRDefault="002B11C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7102F7B4" w14:textId="77777777" w:rsidR="002B11C6" w:rsidRDefault="002B11C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19E59A85" w14:textId="77777777" w:rsidR="002B11C6" w:rsidRDefault="002B11C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1865A9F9" w14:textId="77777777" w:rsidR="002B11C6" w:rsidRDefault="002B11C6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 w14:paraId="0F367E24" w14:textId="77777777" w:rsidR="002B11C6" w:rsidRDefault="00000000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2025</w:t>
      </w:r>
      <w:r>
        <w:rPr>
          <w:rFonts w:eastAsia="黑体" w:hint="eastAsia"/>
          <w:sz w:val="32"/>
          <w:szCs w:val="32"/>
        </w:rPr>
        <w:t>年</w:t>
      </w:r>
    </w:p>
    <w:p w14:paraId="3891E5E6" w14:textId="77777777" w:rsidR="002B11C6" w:rsidRDefault="002B11C6">
      <w:pPr>
        <w:autoSpaceDE w:val="0"/>
        <w:autoSpaceDN w:val="0"/>
        <w:adjustRightInd w:val="0"/>
        <w:jc w:val="center"/>
        <w:rPr>
          <w:rFonts w:ascii="黑体" w:eastAsia="黑体"/>
          <w:sz w:val="30"/>
          <w:szCs w:val="30"/>
        </w:rPr>
      </w:pPr>
    </w:p>
    <w:p w14:paraId="502D7295" w14:textId="77777777" w:rsidR="002B11C6" w:rsidRDefault="002B11C6"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 w14:paraId="7A91A9A6" w14:textId="77777777" w:rsidR="002B11C6" w:rsidRDefault="002B11C6"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 w14:paraId="4126383F" w14:textId="77777777" w:rsidR="002B11C6" w:rsidRDefault="00000000"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ascii="楷体_GB2312" w:eastAsia="楷体_GB2312" w:cs="楷体_GB2312" w:hint="eastAsia"/>
          <w:b/>
          <w:sz w:val="48"/>
          <w:szCs w:val="48"/>
        </w:rPr>
        <w:t>目 录</w:t>
      </w:r>
    </w:p>
    <w:p w14:paraId="724894F0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jc w:val="distribute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个人简历及</w:t>
      </w:r>
      <w:r>
        <w:rPr>
          <w:rFonts w:ascii="仿宋" w:eastAsia="仿宋" w:hAnsi="仿宋" w:cs="楷体_GB2312"/>
          <w:sz w:val="28"/>
          <w:szCs w:val="28"/>
        </w:rPr>
        <w:t>本人近期白底彩色免冠照片</w:t>
      </w:r>
      <w:r>
        <w:rPr>
          <w:rFonts w:ascii="仿宋" w:eastAsia="仿宋" w:hAnsi="仿宋" w:cs="楷体_GB2312" w:hint="eastAsia"/>
          <w:sz w:val="28"/>
          <w:szCs w:val="28"/>
        </w:rPr>
        <w:t>………………………页码</w:t>
      </w:r>
    </w:p>
    <w:p w14:paraId="6586A309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身份证扫描件 </w:t>
      </w:r>
      <w:r>
        <w:rPr>
          <w:rFonts w:ascii="仿宋" w:eastAsia="仿宋" w:hAnsi="仿宋" w:cs="楷体_GB2312" w:hint="eastAsia"/>
          <w:sz w:val="28"/>
          <w:szCs w:val="28"/>
        </w:rPr>
        <w:t>……………………………………………………页码</w:t>
      </w:r>
    </w:p>
    <w:p w14:paraId="7929872D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学信网学籍/学历在线验证报告及学历、学位证书扫描件……页码</w:t>
      </w:r>
    </w:p>
    <w:p w14:paraId="4933D3AA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jc w:val="both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现有最高职称、职业技术资格材料扫描件………………………页码</w:t>
      </w:r>
    </w:p>
    <w:p w14:paraId="644C0695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jc w:val="distribute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 w:hint="eastAsia"/>
          <w:sz w:val="28"/>
          <w:szCs w:val="28"/>
        </w:rPr>
        <w:t>本人近三年承担的主要教学科研项目及专利、获奖情况证明材料…………………………………………………………………页码</w:t>
      </w:r>
    </w:p>
    <w:p w14:paraId="53A57C90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jc w:val="distribute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本人三篇重要创新论文扫描件</w:t>
      </w:r>
      <w:r>
        <w:rPr>
          <w:rFonts w:ascii="仿宋" w:eastAsia="仿宋" w:hAnsi="仿宋" w:cs="楷体_GB2312" w:hint="eastAsia"/>
          <w:sz w:val="28"/>
          <w:szCs w:val="28"/>
        </w:rPr>
        <w:t>…………………………………页码</w:t>
      </w:r>
    </w:p>
    <w:p w14:paraId="0EA87283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cs="楷体_GB2312"/>
          <w:sz w:val="28"/>
          <w:szCs w:val="28"/>
        </w:rPr>
        <w:t>SCI</w:t>
      </w:r>
      <w:r>
        <w:rPr>
          <w:rFonts w:ascii="仿宋" w:eastAsia="仿宋" w:hAnsi="仿宋" w:cs="楷体_GB2312" w:hint="eastAsia"/>
          <w:sz w:val="28"/>
          <w:szCs w:val="28"/>
        </w:rPr>
        <w:t>、</w:t>
      </w:r>
      <w:r>
        <w:rPr>
          <w:rFonts w:ascii="仿宋" w:eastAsia="仿宋" w:hAnsi="仿宋" w:cs="楷体_GB2312"/>
          <w:sz w:val="28"/>
          <w:szCs w:val="28"/>
        </w:rPr>
        <w:t>EI</w:t>
      </w:r>
      <w:r>
        <w:rPr>
          <w:rFonts w:ascii="仿宋" w:eastAsia="仿宋" w:hAnsi="仿宋" w:cs="楷体_GB2312" w:hint="eastAsia"/>
          <w:sz w:val="28"/>
          <w:szCs w:val="28"/>
        </w:rPr>
        <w:t>、</w:t>
      </w:r>
      <w:r>
        <w:rPr>
          <w:rFonts w:ascii="仿宋" w:eastAsia="仿宋" w:hAnsi="仿宋" w:cs="楷体_GB2312"/>
          <w:sz w:val="28"/>
          <w:szCs w:val="28"/>
        </w:rPr>
        <w:t>SSCI</w:t>
      </w:r>
      <w:r>
        <w:rPr>
          <w:rFonts w:ascii="仿宋" w:eastAsia="仿宋" w:hAnsi="仿宋" w:cs="楷体_GB2312" w:hint="eastAsia"/>
          <w:sz w:val="28"/>
          <w:szCs w:val="28"/>
        </w:rPr>
        <w:t>、</w:t>
      </w:r>
      <w:r>
        <w:rPr>
          <w:rFonts w:ascii="仿宋" w:eastAsia="仿宋" w:hAnsi="仿宋" w:cs="楷体_GB2312"/>
          <w:sz w:val="28"/>
          <w:szCs w:val="28"/>
        </w:rPr>
        <w:t>CSSCI</w:t>
      </w:r>
      <w:r>
        <w:rPr>
          <w:rFonts w:ascii="仿宋" w:eastAsia="仿宋" w:hAnsi="仿宋" w:cs="楷体_GB2312" w:hint="eastAsia"/>
          <w:sz w:val="28"/>
          <w:szCs w:val="28"/>
        </w:rPr>
        <w:t>收录以及他引情况的证明扫描件………页码</w:t>
      </w:r>
    </w:p>
    <w:p w14:paraId="6F3DC907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jc w:val="distribute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本人在国内外任职证明</w:t>
      </w:r>
      <w:r>
        <w:rPr>
          <w:rFonts w:ascii="仿宋" w:eastAsia="仿宋" w:hAnsi="仿宋" w:cs="楷体_GB2312" w:hint="eastAsia"/>
          <w:sz w:val="28"/>
          <w:szCs w:val="28"/>
        </w:rPr>
        <w:t>………………………………………… 页码</w:t>
      </w:r>
    </w:p>
    <w:p w14:paraId="30560FA6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jc w:val="distribute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党员证明材料</w:t>
      </w:r>
      <w:r>
        <w:rPr>
          <w:rFonts w:ascii="仿宋" w:eastAsia="仿宋" w:hAnsi="仿宋" w:cs="楷体_GB2312" w:hint="eastAsia"/>
          <w:sz w:val="28"/>
          <w:szCs w:val="28"/>
        </w:rPr>
        <w:t>……………………………………………页码</w:t>
      </w:r>
    </w:p>
    <w:p w14:paraId="70A321C1" w14:textId="77777777" w:rsidR="002B11C6" w:rsidRDefault="00000000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Chars="189" w:right="397"/>
        <w:jc w:val="distribute"/>
        <w:rPr>
          <w:rFonts w:ascii="仿宋" w:eastAsia="仿宋" w:hAnsi="仿宋" w:cs="楷体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应聘岗位工作设想</w:t>
      </w:r>
      <w:r>
        <w:rPr>
          <w:rFonts w:ascii="仿宋" w:eastAsia="仿宋" w:hAnsi="仿宋" w:cs="楷体_GB2312" w:hint="eastAsia"/>
          <w:sz w:val="28"/>
          <w:szCs w:val="28"/>
        </w:rPr>
        <w:t>……………………………………………页码</w:t>
      </w:r>
    </w:p>
    <w:p w14:paraId="3D52C9C5" w14:textId="77777777" w:rsidR="002B11C6" w:rsidRDefault="002B11C6">
      <w:pPr>
        <w:pStyle w:val="1"/>
        <w:autoSpaceDE w:val="0"/>
        <w:autoSpaceDN w:val="0"/>
        <w:adjustRightInd w:val="0"/>
        <w:spacing w:after="0" w:line="240" w:lineRule="auto"/>
        <w:ind w:left="1287"/>
        <w:rPr>
          <w:rFonts w:ascii="仿宋" w:eastAsia="仿宋" w:hAnsi="仿宋"/>
          <w:sz w:val="28"/>
          <w:szCs w:val="28"/>
        </w:rPr>
      </w:pPr>
    </w:p>
    <w:p w14:paraId="2C1370B2" w14:textId="77777777" w:rsidR="002B11C6" w:rsidRDefault="002B11C6">
      <w:pPr>
        <w:pStyle w:val="1"/>
        <w:autoSpaceDE w:val="0"/>
        <w:autoSpaceDN w:val="0"/>
        <w:adjustRightInd w:val="0"/>
        <w:spacing w:after="0" w:line="240" w:lineRule="auto"/>
        <w:ind w:left="1287"/>
        <w:rPr>
          <w:rFonts w:ascii="仿宋" w:eastAsia="仿宋" w:hAnsi="仿宋"/>
          <w:sz w:val="28"/>
          <w:szCs w:val="28"/>
        </w:rPr>
      </w:pPr>
    </w:p>
    <w:p w14:paraId="00D7263F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  <w:r>
        <w:rPr>
          <w:rFonts w:ascii="仿宋" w:eastAsia="仿宋" w:hAnsi="仿宋"/>
          <w:sz w:val="28"/>
          <w:szCs w:val="28"/>
        </w:rPr>
        <w:t>1.科研项目证明材料包括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color w:val="FF0000"/>
          <w:sz w:val="28"/>
          <w:szCs w:val="28"/>
        </w:rPr>
        <w:t>立项文件（证书）、结题文件（证书）。</w:t>
      </w:r>
    </w:p>
    <w:p w14:paraId="58E30099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Chars="342" w:left="718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论文证明材料包括：</w:t>
      </w:r>
      <w:r>
        <w:rPr>
          <w:rFonts w:ascii="仿宋" w:eastAsia="仿宋" w:hAnsi="仿宋" w:hint="eastAsia"/>
          <w:color w:val="FF0000"/>
          <w:sz w:val="28"/>
          <w:szCs w:val="28"/>
        </w:rPr>
        <w:t>全文及其刊载杂志封面、目录的扫描件，以及报名登记表中列举的其他代表性著作封面、目录和论文首页扫描件。</w:t>
      </w:r>
    </w:p>
    <w:p w14:paraId="179AD2E4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2.专利、获奖证明材料：</w:t>
      </w:r>
      <w:r>
        <w:rPr>
          <w:rFonts w:ascii="仿宋" w:eastAsia="仿宋" w:hAnsi="仿宋" w:hint="eastAsia"/>
          <w:color w:val="FF0000"/>
          <w:sz w:val="28"/>
          <w:szCs w:val="28"/>
        </w:rPr>
        <w:t>加盖公章证书扫描件。</w:t>
      </w:r>
    </w:p>
    <w:p w14:paraId="29992396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3.应聘者提供的应聘材料须真实准确，一经发现应聘材料存在虚假不实之处，将取消应聘者应聘资格。</w:t>
      </w:r>
    </w:p>
    <w:p w14:paraId="72F6F227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应聘者提交的应聘材料（复印件、扫描件）一般不予退还。</w:t>
      </w:r>
    </w:p>
    <w:p w14:paraId="06B4B902" w14:textId="77777777" w:rsidR="002B11C6" w:rsidRDefault="002B11C6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14:paraId="5E2A387F" w14:textId="77777777" w:rsidR="002B11C6" w:rsidRDefault="002B11C6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14:paraId="14C657E0" w14:textId="77777777" w:rsidR="002B11C6" w:rsidRDefault="002B11C6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14:paraId="1825E9E5" w14:textId="77777777" w:rsidR="002B11C6" w:rsidRDefault="002B11C6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14:paraId="018AAE8B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个人简历及本人近期白底彩色免冠照片</w:t>
      </w:r>
    </w:p>
    <w:p w14:paraId="4056AE63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586CE607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身份证扫描件</w:t>
      </w:r>
    </w:p>
    <w:p w14:paraId="64C18C95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703B1B80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学信网学籍/学历在线验证报告及学历、学位证书扫描件</w:t>
      </w:r>
    </w:p>
    <w:p w14:paraId="269AE281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1EF04303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现有最高职称、职业技术资格材料扫描件</w:t>
      </w:r>
    </w:p>
    <w:p w14:paraId="02477CE5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0B8F1684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本人近三年承担的主要教学科研项目及专利、获奖情况证明材料</w:t>
      </w:r>
    </w:p>
    <w:p w14:paraId="0B5F77B6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68803C99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本人三篇重要创新论文扫描件</w:t>
      </w:r>
    </w:p>
    <w:p w14:paraId="1AA1B312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485F854B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SCI、EI、SSCI、CSSCI收录以及他引情况的证明扫描件</w:t>
      </w:r>
    </w:p>
    <w:p w14:paraId="13895A3A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17571D98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本人在国内外任职证明</w:t>
      </w:r>
    </w:p>
    <w:p w14:paraId="0416FE61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01297E86" w14:textId="77777777" w:rsidR="002B11C6" w:rsidRDefault="00000000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党员证明材料</w:t>
      </w:r>
    </w:p>
    <w:p w14:paraId="2FE77F65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5F0F1FAE" w14:textId="77777777" w:rsidR="002B11C6" w:rsidRDefault="00000000">
      <w:pPr>
        <w:numPr>
          <w:ilvl w:val="0"/>
          <w:numId w:val="2"/>
        </w:num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lastRenderedPageBreak/>
        <w:t>应聘岗位工作设想</w:t>
      </w:r>
    </w:p>
    <w:p w14:paraId="623F4152" w14:textId="77777777" w:rsidR="002B11C6" w:rsidRDefault="002B11C6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p w14:paraId="2FB9C68C" w14:textId="77777777" w:rsidR="002B11C6" w:rsidRDefault="00000000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……</w:t>
      </w:r>
    </w:p>
    <w:p w14:paraId="0502C7F3" w14:textId="77777777" w:rsidR="002419CC" w:rsidRDefault="002419CC">
      <w:pPr>
        <w:pStyle w:val="1"/>
        <w:autoSpaceDE w:val="0"/>
        <w:autoSpaceDN w:val="0"/>
        <w:adjustRightInd w:val="0"/>
        <w:spacing w:after="0" w:line="520" w:lineRule="exact"/>
        <w:ind w:left="1287"/>
        <w:rPr>
          <w:rFonts w:ascii="仿宋" w:eastAsia="仿宋" w:hAnsi="仿宋"/>
          <w:sz w:val="28"/>
          <w:szCs w:val="28"/>
        </w:rPr>
      </w:pPr>
    </w:p>
    <w:sectPr w:rsidR="002419C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永中宋体">
    <w:altName w:val="Times New Roman"/>
    <w:panose1 w:val="020B0604020202020204"/>
    <w:charset w:val="01"/>
    <w:family w:val="roman"/>
    <w:pitch w:val="default"/>
    <w:sig w:usb0="20003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CE44"/>
    <w:multiLevelType w:val="multilevel"/>
    <w:tmpl w:val="28B2CE44"/>
    <w:lvl w:ilvl="0">
      <w:start w:val="1"/>
      <w:numFmt w:val="japaneseCounting"/>
      <w:lvlText w:val="%1、"/>
      <w:lvlJc w:val="left"/>
      <w:pPr>
        <w:ind w:left="1287" w:hanging="720"/>
      </w:pPr>
      <w:rPr>
        <w:rFonts w:ascii="仿宋" w:eastAsia="仿宋" w:hAnsi="仿宋" w:cs="Times New Roman" w:hint="eastAsia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eastAsia"/>
      </w:rPr>
    </w:lvl>
  </w:abstractNum>
  <w:abstractNum w:abstractNumId="1" w15:restartNumberingAfterBreak="0">
    <w:nsid w:val="545503CA"/>
    <w:multiLevelType w:val="multilevel"/>
    <w:tmpl w:val="545503CA"/>
    <w:lvl w:ilvl="0">
      <w:start w:val="1"/>
      <w:numFmt w:val="japaneseCounting"/>
      <w:lvlText w:val="%1、"/>
      <w:lvlJc w:val="left"/>
      <w:pPr>
        <w:ind w:left="1287" w:hanging="720"/>
      </w:pPr>
      <w:rPr>
        <w:rFonts w:ascii="仿宋" w:eastAsia="仿宋" w:hAnsi="仿宋" w:cs="Times New Roman" w:hint="eastAsia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174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33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1NmQ4MzYzOGUyMzAyNTQ2N2JhMGYyYWE0YWZhM2MifQ=="/>
  </w:docVars>
  <w:rsids>
    <w:rsidRoot w:val="00D81513"/>
    <w:rsid w:val="00077BA0"/>
    <w:rsid w:val="0009680D"/>
    <w:rsid w:val="000D10A6"/>
    <w:rsid w:val="00117BBC"/>
    <w:rsid w:val="00143F65"/>
    <w:rsid w:val="00176495"/>
    <w:rsid w:val="00194A2D"/>
    <w:rsid w:val="001A727B"/>
    <w:rsid w:val="001F257C"/>
    <w:rsid w:val="00234B56"/>
    <w:rsid w:val="002402D6"/>
    <w:rsid w:val="002419CC"/>
    <w:rsid w:val="00244367"/>
    <w:rsid w:val="0027288C"/>
    <w:rsid w:val="00294B38"/>
    <w:rsid w:val="002B11C6"/>
    <w:rsid w:val="002F79AD"/>
    <w:rsid w:val="0031366F"/>
    <w:rsid w:val="003454E3"/>
    <w:rsid w:val="00387856"/>
    <w:rsid w:val="003C6A9D"/>
    <w:rsid w:val="003D5FEB"/>
    <w:rsid w:val="00433F93"/>
    <w:rsid w:val="004A3D84"/>
    <w:rsid w:val="004F4B71"/>
    <w:rsid w:val="005B09AF"/>
    <w:rsid w:val="005C7D0D"/>
    <w:rsid w:val="00612551"/>
    <w:rsid w:val="00614B01"/>
    <w:rsid w:val="006379EF"/>
    <w:rsid w:val="006C1E46"/>
    <w:rsid w:val="006E721E"/>
    <w:rsid w:val="00723CC1"/>
    <w:rsid w:val="007934DD"/>
    <w:rsid w:val="00842A1A"/>
    <w:rsid w:val="00865021"/>
    <w:rsid w:val="00975F5E"/>
    <w:rsid w:val="00A76D19"/>
    <w:rsid w:val="00B55F41"/>
    <w:rsid w:val="00B67414"/>
    <w:rsid w:val="00C43415"/>
    <w:rsid w:val="00C57953"/>
    <w:rsid w:val="00D215CB"/>
    <w:rsid w:val="00D22C92"/>
    <w:rsid w:val="00D24592"/>
    <w:rsid w:val="00D4574D"/>
    <w:rsid w:val="00D532F5"/>
    <w:rsid w:val="00D556CC"/>
    <w:rsid w:val="00D81513"/>
    <w:rsid w:val="00E45EDF"/>
    <w:rsid w:val="00EB5745"/>
    <w:rsid w:val="00ED4378"/>
    <w:rsid w:val="00ED73C3"/>
    <w:rsid w:val="00EE68AA"/>
    <w:rsid w:val="00EF0CC2"/>
    <w:rsid w:val="00F14936"/>
    <w:rsid w:val="05970E81"/>
    <w:rsid w:val="06E81A82"/>
    <w:rsid w:val="078166A8"/>
    <w:rsid w:val="09645C84"/>
    <w:rsid w:val="0B335D19"/>
    <w:rsid w:val="0CC17524"/>
    <w:rsid w:val="0E334BF8"/>
    <w:rsid w:val="0E371020"/>
    <w:rsid w:val="0F015AAC"/>
    <w:rsid w:val="11F800A8"/>
    <w:rsid w:val="12C602FC"/>
    <w:rsid w:val="1B843F3B"/>
    <w:rsid w:val="243C653F"/>
    <w:rsid w:val="24660219"/>
    <w:rsid w:val="2F6762D3"/>
    <w:rsid w:val="3476127B"/>
    <w:rsid w:val="37A92C47"/>
    <w:rsid w:val="3A981DC4"/>
    <w:rsid w:val="3C205D61"/>
    <w:rsid w:val="3EA4220B"/>
    <w:rsid w:val="43CD75C7"/>
    <w:rsid w:val="492C35E5"/>
    <w:rsid w:val="4C262819"/>
    <w:rsid w:val="4C673A52"/>
    <w:rsid w:val="50E341D4"/>
    <w:rsid w:val="530A7611"/>
    <w:rsid w:val="5459712A"/>
    <w:rsid w:val="55252179"/>
    <w:rsid w:val="57E46B75"/>
    <w:rsid w:val="5A444F9B"/>
    <w:rsid w:val="5F1404C0"/>
    <w:rsid w:val="60D90785"/>
    <w:rsid w:val="624C7EC5"/>
    <w:rsid w:val="625A4557"/>
    <w:rsid w:val="65CD6C11"/>
    <w:rsid w:val="666911CA"/>
    <w:rsid w:val="6EA458DE"/>
    <w:rsid w:val="719134C7"/>
    <w:rsid w:val="73E51473"/>
    <w:rsid w:val="75327261"/>
    <w:rsid w:val="757842A6"/>
    <w:rsid w:val="760157DA"/>
    <w:rsid w:val="784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BDCF4A"/>
  <w15:chartTrackingRefBased/>
  <w15:docId w15:val="{8716C457-E627-4298-83BB-D77A3488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永中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  <w:szCs w:val="24"/>
    </w:rPr>
  </w:style>
  <w:style w:type="paragraph" w:customStyle="1" w:styleId="1">
    <w:name w:val="列出段落1"/>
    <w:basedOn w:val="a"/>
    <w:pPr>
      <w:widowControl/>
      <w:spacing w:after="200" w:line="276" w:lineRule="auto"/>
      <w:ind w:left="720"/>
      <w:jc w:val="left"/>
    </w:pPr>
    <w:rPr>
      <w:rFonts w:ascii="Calibri" w:eastAsia="宋体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大宝 吴</cp:lastModifiedBy>
  <cp:revision>2</cp:revision>
  <cp:lastPrinted>2021-03-08T04:11:00Z</cp:lastPrinted>
  <dcterms:created xsi:type="dcterms:W3CDTF">2025-01-22T01:05:00Z</dcterms:created>
  <dcterms:modified xsi:type="dcterms:W3CDTF">2025-01-22T01:05:00Z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D3F07CF4D4F94EFE98903610FEF0D140</vt:lpwstr>
  </property>
  <property fmtid="{D5CDD505-2E9C-101B-9397-08002B2CF9AE}" pid="4" name="KSOTemplateDocerSaveRecord">
    <vt:lpwstr>eyJoZGlkIjoiNmU1NmQ4MzYzOGUyMzAyNTQ2N2JhMGYyYWE0YWZhM2MiLCJ1c2VySWQiOiIxOTgyMDE3NTIifQ==</vt:lpwstr>
  </property>
</Properties>
</file>