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B491">
      <w:pPr>
        <w:spacing w:line="560" w:lineRule="exact"/>
        <w:jc w:val="center"/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广西机电职业技术学院</w:t>
      </w:r>
    </w:p>
    <w:p w14:paraId="47A1C4E2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6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通识教育学院2025年秋季学期外聘教师报名表</w:t>
      </w:r>
    </w:p>
    <w:bookmarkEnd w:id="0"/>
    <w:tbl>
      <w:tblPr>
        <w:tblStyle w:val="2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9"/>
        <w:gridCol w:w="602"/>
        <w:gridCol w:w="941"/>
        <w:gridCol w:w="325"/>
        <w:gridCol w:w="1395"/>
        <w:gridCol w:w="1472"/>
        <w:gridCol w:w="927"/>
        <w:gridCol w:w="139"/>
        <w:gridCol w:w="790"/>
        <w:gridCol w:w="361"/>
        <w:gridCol w:w="1456"/>
      </w:tblGrid>
      <w:tr w14:paraId="2D2F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70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AE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31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BF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0D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75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8E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  <w:p w14:paraId="343C18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783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6C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92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Cs w:val="21"/>
              </w:rPr>
              <w:t>**族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2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33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AD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7E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64E2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55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E4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C135">
            <w:pPr>
              <w:spacing w:line="560" w:lineRule="exact"/>
              <w:rPr>
                <w:rFonts w:ascii="仿宋_GB2312" w:hAnsi="仿宋_GB2312" w:eastAsia="仿宋_GB2312" w:cs="仿宋_GB2312"/>
                <w:i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DE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E6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cm</w:t>
            </w: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EC98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58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92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48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47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既往病史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5D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712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38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09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31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A0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7B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D57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78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08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EC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FC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87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9C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DD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Cs w:val="21"/>
              </w:rPr>
              <w:t>（须与毕业证学位证一致）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DA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24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2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10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B09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C9B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职称/技术资格名称、授予单位及</w:t>
            </w:r>
          </w:p>
          <w:p w14:paraId="64FF9F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68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75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A8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外聘教师类型</w:t>
            </w:r>
          </w:p>
        </w:tc>
        <w:tc>
          <w:tcPr>
            <w:tcW w:w="9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校外教师（     ）； 行业导师（     ）。请在（）内“√”选。</w:t>
            </w:r>
          </w:p>
        </w:tc>
      </w:tr>
      <w:tr w14:paraId="1A52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D21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 w14:paraId="7CC6E9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598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高等院校学习经历</w:t>
            </w: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7D9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Cs w:val="21"/>
              </w:rPr>
              <w:t>（注明起止时间、学校、院系、专业及学位名称）</w:t>
            </w:r>
          </w:p>
        </w:tc>
      </w:tr>
      <w:tr w14:paraId="799A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A65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BC7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F78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4DA7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1D2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DE6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03B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69BC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D4A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B2E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7EC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5620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904BE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FC8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工作（实践）经历</w:t>
            </w: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215E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Cs w:val="21"/>
              </w:rPr>
              <w:t>（注明起止时间、工作单位及职务）</w:t>
            </w:r>
          </w:p>
        </w:tc>
      </w:tr>
      <w:tr w14:paraId="2406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7531A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CB9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503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1A98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B34FF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8D8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375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3052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6C42C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57B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89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746B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0B2D3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E8E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96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</w:p>
        </w:tc>
      </w:tr>
      <w:tr w14:paraId="5BC4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C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奖惩</w:t>
            </w:r>
          </w:p>
          <w:p w14:paraId="6F725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147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3A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Cs w:val="21"/>
              </w:rPr>
              <w:t>（注明时奖惩时间及名称）</w:t>
            </w:r>
          </w:p>
        </w:tc>
      </w:tr>
      <w:tr w14:paraId="242C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D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签名</w:t>
            </w:r>
          </w:p>
          <w:p w14:paraId="3F64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9147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FA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本人承诺，上述事项依据事实填报，如有虚假，自行承担相应责任。</w:t>
            </w:r>
          </w:p>
          <w:p w14:paraId="78486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76E21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0" w:firstLineChars="2000"/>
              <w:jc w:val="center"/>
              <w:textAlignment w:val="auto"/>
              <w:rPr>
                <w:rFonts w:ascii="仿宋_GB2312" w:hAnsi="仿宋_GB2312" w:eastAsia="仿宋_GB2312" w:cs="仿宋_GB2312"/>
                <w:color w:val="FF66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签名：             年   月   日</w:t>
            </w:r>
          </w:p>
        </w:tc>
      </w:tr>
    </w:tbl>
    <w:p w14:paraId="798FC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172945-3098-4F43-812B-4F6AE794BA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FCAEB6D-7E4B-418D-A773-FFD1DD4B2B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FF3815-17D7-444F-A853-84CBB564A3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29F6"/>
    <w:rsid w:val="3D7519ED"/>
    <w:rsid w:val="64A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2025-08-16T03:04:00Z</dcterms:created>
  <dc:creator>月半</dc:creator>
  <cp:lastModifiedBy>月半</cp:lastModifiedBy>
  <dcterms:modified xsi:type="dcterms:W3CDTF">2025-08-16T03:05:33Z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D12E732B8B61480CA8013D72D540F99D_11</vt:lpwstr>
  </property>
  <property fmtid="{D5CDD505-2E9C-101B-9397-08002B2CF9AE}" pid="4" name="KSOTemplateDocerSaveRecord">
    <vt:lpwstr>eyJoZGlkIjoiYzE4ZjI3N2M1MzY5YTE4MmNmMjYwZTI4N2FiNTM2MjgiLCJ1c2VySWQiOiIzMDg1OTk2OTkifQ==</vt:lpwstr>
  </property>
</Properties>
</file>