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5E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CB252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广西国际商务职业技术学院202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sz w:val="36"/>
          <w:szCs w:val="36"/>
        </w:rPr>
        <w:t>年招聘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重点领域</w:t>
      </w:r>
    </w:p>
    <w:p w14:paraId="2DEAF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急需紧缺高层次人才</w:t>
      </w:r>
      <w:r>
        <w:rPr>
          <w:rFonts w:hint="eastAsia" w:ascii="方正小标宋简体" w:eastAsia="方正小标宋简体" w:cs="方正小标宋简体"/>
          <w:sz w:val="36"/>
          <w:szCs w:val="36"/>
        </w:rPr>
        <w:t>报名材料目录</w:t>
      </w:r>
    </w:p>
    <w:p w14:paraId="3087E0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eastAsia="方正小标宋简体" w:cs="方正小标宋简体"/>
          <w:sz w:val="36"/>
          <w:szCs w:val="36"/>
        </w:rPr>
      </w:pPr>
    </w:p>
    <w:p w14:paraId="7215E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一、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《广西国际商务职业技术学院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2025年招聘重点领域急需紧缺高层次人才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报名登记表》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（按个人情况填写报名表信息，打印并手写签名、粘贴近期免冠彩色证件照片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）</w:t>
      </w:r>
    </w:p>
    <w:p w14:paraId="15A98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二、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身份证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正反面照片</w:t>
      </w:r>
    </w:p>
    <w:p w14:paraId="4CA071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三、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毕业证、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学位证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原件及复印件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，以及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学信网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学历、学位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证明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（其中，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国（境）外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留学毕业生须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提供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教育部留学服务中心认证书；202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6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级应届毕业生须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提供</w:t>
      </w:r>
      <w:bookmarkStart w:id="0" w:name="_GoBack"/>
      <w:bookmarkEnd w:id="0"/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学信网学籍证明或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学校在读证明等相关证明材料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。</w:t>
      </w:r>
    </w:p>
    <w:p w14:paraId="244F2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四、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非必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专业课程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等补充材料（如报考人员认为本人所学专业符合招考职位专业要求，但所学专业名称与招考职位要求的专业名称不一致的，需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提供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专业核心课程成绩单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）</w:t>
      </w:r>
    </w:p>
    <w:p w14:paraId="2811C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五、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非必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专业技术资格证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、职业资格证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原件及复印件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招聘条件要求有职称或职业资格的提供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）</w:t>
      </w:r>
    </w:p>
    <w:p w14:paraId="6BB0C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六、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非必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工作经历证明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招聘条件要求有工作经历的报考人员须提供，证明材料为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劳动合同扫描件或社会保险缴纳记录证明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应包括工作单位和岗位、内容、工作时长等信息，工作年限按足年足月累计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）</w:t>
      </w:r>
    </w:p>
    <w:p w14:paraId="36770F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七、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非必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中共党员身份证明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（招聘条件要求为中共党员的应聘人员须提供，由所属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党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支部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或上级党组织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开具证明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并加盖公章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，且开具时间须为报名截止之日向前推算的近六个月之内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）</w:t>
      </w:r>
    </w:p>
    <w:p w14:paraId="03398A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left"/>
        <w:textAlignment w:val="auto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备注：除非必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项目可根据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报考岗位条件及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个人情况提供之外，其余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材料必须提供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2786E4"/>
      <w:u w:val="non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9">
    <w:name w:val="rec-time"/>
    <w:basedOn w:val="4"/>
    <w:qFormat/>
    <w:uiPriority w:val="0"/>
  </w:style>
  <w:style w:type="character" w:customStyle="1" w:styleId="10">
    <w:name w:val="rec-volume"/>
    <w:basedOn w:val="4"/>
    <w:qFormat/>
    <w:uiPriority w:val="0"/>
  </w:style>
  <w:style w:type="character" w:customStyle="1" w:styleId="11">
    <w:name w:val="rec-status-desc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546</Words>
  <Characters>555</Characters>
  <Lines>4</Lines>
  <Paragraphs>1</Paragraphs>
  <TotalTime>0</TotalTime>
  <ScaleCrop>false</ScaleCrop>
  <LinksUpToDate>false</LinksUpToDate>
  <CharactersWithSpaces>555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2021-03-20T07:55:00Z</dcterms:created>
  <dc:creator>剑服流云</dc:creator>
  <cp:lastModifiedBy>iPhone</cp:lastModifiedBy>
  <dcterms:modified xsi:type="dcterms:W3CDTF">2025-09-03T13:21:18Z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2052-12.31.0</vt:lpwstr>
  </property>
  <property fmtid="{D5CDD505-2E9C-101B-9397-08002B2CF9AE}" pid="3" name="ICV">
    <vt:lpwstr>E0CB361A29AD4B0BBD9300DC5B0BCF34</vt:lpwstr>
  </property>
</Properties>
</file>